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E61CC" w14:textId="12581BCE" w:rsidR="000557DF" w:rsidRDefault="000557DF" w:rsidP="00A24CEE">
      <w:pPr>
        <w:jc w:val="center"/>
        <w:rPr>
          <w:b/>
          <w:bCs/>
          <w:sz w:val="28"/>
          <w:szCs w:val="28"/>
        </w:rPr>
      </w:pPr>
      <w:r w:rsidRPr="00F24AA3">
        <w:rPr>
          <w:b/>
          <w:bCs/>
          <w:sz w:val="28"/>
          <w:szCs w:val="28"/>
        </w:rPr>
        <w:t>Building Strong Faith</w:t>
      </w:r>
      <w:r w:rsidR="00A24CEE">
        <w:rPr>
          <w:b/>
          <w:bCs/>
          <w:sz w:val="28"/>
          <w:szCs w:val="28"/>
        </w:rPr>
        <w:t xml:space="preserve"> - </w:t>
      </w:r>
      <w:r w:rsidRPr="00F24AA3">
        <w:rPr>
          <w:b/>
          <w:bCs/>
          <w:sz w:val="28"/>
          <w:szCs w:val="28"/>
        </w:rPr>
        <w:t>Lessons from Haggai</w:t>
      </w:r>
    </w:p>
    <w:p w14:paraId="47012924" w14:textId="7B774BF5" w:rsidR="00F24AA3" w:rsidRPr="00F24AA3" w:rsidRDefault="00F24AA3" w:rsidP="00F24AA3">
      <w:pPr>
        <w:jc w:val="center"/>
        <w:rPr>
          <w:b/>
          <w:bCs/>
          <w:sz w:val="28"/>
          <w:szCs w:val="28"/>
        </w:rPr>
      </w:pPr>
      <w:r>
        <w:rPr>
          <w:b/>
          <w:bCs/>
          <w:sz w:val="28"/>
          <w:szCs w:val="28"/>
        </w:rPr>
        <w:t xml:space="preserve">Lesson </w:t>
      </w:r>
      <w:r w:rsidR="005A4AB3">
        <w:rPr>
          <w:b/>
          <w:bCs/>
          <w:sz w:val="28"/>
          <w:szCs w:val="28"/>
        </w:rPr>
        <w:t>5</w:t>
      </w:r>
      <w:r>
        <w:rPr>
          <w:b/>
          <w:bCs/>
          <w:sz w:val="28"/>
          <w:szCs w:val="28"/>
        </w:rPr>
        <w:t xml:space="preserve">: </w:t>
      </w:r>
      <w:r w:rsidR="00F66145">
        <w:rPr>
          <w:b/>
          <w:bCs/>
          <w:sz w:val="28"/>
          <w:szCs w:val="28"/>
        </w:rPr>
        <w:t>I</w:t>
      </w:r>
      <w:r w:rsidR="005A4AB3">
        <w:rPr>
          <w:b/>
          <w:bCs/>
          <w:sz w:val="28"/>
          <w:szCs w:val="28"/>
        </w:rPr>
        <w:t>ntegrity</w:t>
      </w:r>
    </w:p>
    <w:p w14:paraId="02934D8F" w14:textId="723DDB32" w:rsidR="00B55DBC" w:rsidRPr="00B55DBC" w:rsidRDefault="00F24AA3" w:rsidP="00B277EC">
      <w:pPr>
        <w:rPr>
          <w:sz w:val="28"/>
          <w:szCs w:val="28"/>
        </w:rPr>
      </w:pPr>
      <w:r w:rsidRPr="00B55DBC">
        <w:rPr>
          <w:b/>
          <w:bCs/>
          <w:sz w:val="28"/>
          <w:szCs w:val="28"/>
        </w:rPr>
        <w:t>Welcome</w:t>
      </w:r>
      <w:r w:rsidRPr="00B55DBC">
        <w:rPr>
          <w:sz w:val="28"/>
          <w:szCs w:val="28"/>
        </w:rPr>
        <w:t xml:space="preserve"> – </w:t>
      </w:r>
      <w:r w:rsidR="004E16AF">
        <w:rPr>
          <w:sz w:val="28"/>
          <w:szCs w:val="28"/>
        </w:rPr>
        <w:t xml:space="preserve">Share one of your happiest and most </w:t>
      </w:r>
      <w:r w:rsidR="007138AE">
        <w:rPr>
          <w:sz w:val="28"/>
          <w:szCs w:val="28"/>
        </w:rPr>
        <w:t>memorable days?</w:t>
      </w:r>
    </w:p>
    <w:p w14:paraId="682CEABE" w14:textId="2A78D05F" w:rsidR="00F24AA3" w:rsidRPr="00A24CEE" w:rsidRDefault="00F24AA3">
      <w:pPr>
        <w:rPr>
          <w:b/>
          <w:bCs/>
          <w:sz w:val="28"/>
          <w:szCs w:val="28"/>
        </w:rPr>
      </w:pPr>
      <w:r w:rsidRPr="00B55DBC">
        <w:rPr>
          <w:b/>
          <w:bCs/>
          <w:sz w:val="28"/>
          <w:szCs w:val="28"/>
        </w:rPr>
        <w:t>Word</w:t>
      </w:r>
      <w:r w:rsidR="00A24CEE">
        <w:rPr>
          <w:b/>
          <w:bCs/>
          <w:sz w:val="28"/>
          <w:szCs w:val="28"/>
        </w:rPr>
        <w:t xml:space="preserve"> - </w:t>
      </w:r>
      <w:r w:rsidRPr="00B55DBC">
        <w:rPr>
          <w:sz w:val="28"/>
          <w:szCs w:val="28"/>
        </w:rPr>
        <w:t xml:space="preserve">Read Haggai </w:t>
      </w:r>
      <w:r w:rsidR="00F04FEC">
        <w:rPr>
          <w:sz w:val="28"/>
          <w:szCs w:val="28"/>
        </w:rPr>
        <w:t>2:</w:t>
      </w:r>
      <w:r w:rsidR="00AE5CBF">
        <w:rPr>
          <w:sz w:val="28"/>
          <w:szCs w:val="28"/>
        </w:rPr>
        <w:t xml:space="preserve"> </w:t>
      </w:r>
      <w:r w:rsidR="00B43F12">
        <w:rPr>
          <w:sz w:val="28"/>
          <w:szCs w:val="28"/>
        </w:rPr>
        <w:t>10-23</w:t>
      </w:r>
    </w:p>
    <w:p w14:paraId="396DAD26" w14:textId="42DC7ED4" w:rsidR="001F3E74" w:rsidRDefault="00E1301D" w:rsidP="001D1927">
      <w:pPr>
        <w:rPr>
          <w:sz w:val="28"/>
          <w:szCs w:val="28"/>
        </w:rPr>
      </w:pPr>
      <w:r>
        <w:rPr>
          <w:sz w:val="28"/>
          <w:szCs w:val="28"/>
        </w:rPr>
        <w:t>24</w:t>
      </w:r>
      <w:r w:rsidRPr="00E1301D">
        <w:rPr>
          <w:sz w:val="28"/>
          <w:szCs w:val="28"/>
          <w:vertAlign w:val="superscript"/>
        </w:rPr>
        <w:t>th</w:t>
      </w:r>
      <w:r>
        <w:rPr>
          <w:sz w:val="28"/>
          <w:szCs w:val="28"/>
        </w:rPr>
        <w:t xml:space="preserve"> day</w:t>
      </w:r>
      <w:r w:rsidR="00856386">
        <w:rPr>
          <w:sz w:val="28"/>
          <w:szCs w:val="28"/>
        </w:rPr>
        <w:t xml:space="preserve"> of the ninth month was such a day. A </w:t>
      </w:r>
      <w:r w:rsidR="00963B31">
        <w:rPr>
          <w:sz w:val="28"/>
          <w:szCs w:val="28"/>
        </w:rPr>
        <w:t xml:space="preserve">promise of blessing. </w:t>
      </w:r>
      <w:r w:rsidR="00C75C1C">
        <w:rPr>
          <w:sz w:val="28"/>
          <w:szCs w:val="28"/>
        </w:rPr>
        <w:t>(v20).</w:t>
      </w:r>
    </w:p>
    <w:p w14:paraId="66B1AA30" w14:textId="6F3385E9" w:rsidR="00583EC3" w:rsidRDefault="00C75C1C" w:rsidP="001D1927">
      <w:pPr>
        <w:rPr>
          <w:sz w:val="28"/>
          <w:szCs w:val="28"/>
        </w:rPr>
      </w:pPr>
      <w:r>
        <w:rPr>
          <w:sz w:val="28"/>
          <w:szCs w:val="28"/>
        </w:rPr>
        <w:t>This was there sowing season. It is now a time to sow</w:t>
      </w:r>
      <w:r w:rsidR="00921985">
        <w:rPr>
          <w:sz w:val="28"/>
          <w:szCs w:val="28"/>
        </w:rPr>
        <w:t xml:space="preserve"> in the hope of blessing.</w:t>
      </w:r>
      <w:r w:rsidR="002F400A">
        <w:rPr>
          <w:sz w:val="28"/>
          <w:szCs w:val="28"/>
        </w:rPr>
        <w:t xml:space="preserve"> </w:t>
      </w:r>
      <w:r w:rsidR="000612A4">
        <w:rPr>
          <w:sz w:val="28"/>
          <w:szCs w:val="28"/>
        </w:rPr>
        <w:t xml:space="preserve">But before the blessing </w:t>
      </w:r>
      <w:r w:rsidR="003A686F">
        <w:rPr>
          <w:sz w:val="28"/>
          <w:szCs w:val="28"/>
        </w:rPr>
        <w:t xml:space="preserve">God </w:t>
      </w:r>
      <w:r w:rsidR="002E4A40">
        <w:rPr>
          <w:sz w:val="28"/>
          <w:szCs w:val="28"/>
        </w:rPr>
        <w:t xml:space="preserve">challenges them to </w:t>
      </w:r>
      <w:r w:rsidR="009D54F7">
        <w:rPr>
          <w:sz w:val="28"/>
          <w:szCs w:val="28"/>
        </w:rPr>
        <w:t xml:space="preserve">repent, </w:t>
      </w:r>
      <w:r w:rsidR="002E4A40">
        <w:rPr>
          <w:sz w:val="28"/>
          <w:szCs w:val="28"/>
        </w:rPr>
        <w:t>remember and reflect.</w:t>
      </w:r>
    </w:p>
    <w:p w14:paraId="202A6D7C" w14:textId="3C9155DB" w:rsidR="002E4A40" w:rsidRDefault="006F58A4" w:rsidP="006F58A4">
      <w:pPr>
        <w:pStyle w:val="ListParagraph"/>
        <w:numPr>
          <w:ilvl w:val="0"/>
          <w:numId w:val="6"/>
        </w:numPr>
        <w:rPr>
          <w:sz w:val="28"/>
          <w:szCs w:val="28"/>
        </w:rPr>
      </w:pPr>
      <w:r>
        <w:rPr>
          <w:sz w:val="28"/>
          <w:szCs w:val="28"/>
        </w:rPr>
        <w:t xml:space="preserve">Repent </w:t>
      </w:r>
      <w:r w:rsidR="00114A8D">
        <w:rPr>
          <w:sz w:val="28"/>
          <w:szCs w:val="28"/>
        </w:rPr>
        <w:t>–</w:t>
      </w:r>
      <w:r>
        <w:rPr>
          <w:sz w:val="28"/>
          <w:szCs w:val="28"/>
        </w:rPr>
        <w:t xml:space="preserve"> </w:t>
      </w:r>
      <w:r w:rsidR="00114A8D">
        <w:rPr>
          <w:sz w:val="28"/>
          <w:szCs w:val="28"/>
        </w:rPr>
        <w:t>holiness matters</w:t>
      </w:r>
      <w:r w:rsidR="00335C2B">
        <w:rPr>
          <w:sz w:val="28"/>
          <w:szCs w:val="28"/>
        </w:rPr>
        <w:t>.</w:t>
      </w:r>
      <w:r w:rsidR="006A76E7">
        <w:rPr>
          <w:sz w:val="28"/>
          <w:szCs w:val="28"/>
        </w:rPr>
        <w:t xml:space="preserve"> Religion without </w:t>
      </w:r>
      <w:r w:rsidR="0021057C">
        <w:rPr>
          <w:sz w:val="28"/>
          <w:szCs w:val="28"/>
        </w:rPr>
        <w:t>holiness is useless</w:t>
      </w:r>
    </w:p>
    <w:p w14:paraId="2E979637" w14:textId="7C4E1DC1" w:rsidR="003735AF" w:rsidRDefault="003735AF" w:rsidP="006F58A4">
      <w:pPr>
        <w:pStyle w:val="ListParagraph"/>
        <w:numPr>
          <w:ilvl w:val="0"/>
          <w:numId w:val="6"/>
        </w:numPr>
        <w:rPr>
          <w:sz w:val="28"/>
          <w:szCs w:val="28"/>
        </w:rPr>
      </w:pPr>
      <w:r>
        <w:rPr>
          <w:sz w:val="28"/>
          <w:szCs w:val="28"/>
        </w:rPr>
        <w:t xml:space="preserve">Remember – without holiness it is impossible </w:t>
      </w:r>
      <w:r w:rsidR="000B3C90">
        <w:rPr>
          <w:sz w:val="28"/>
          <w:szCs w:val="28"/>
        </w:rPr>
        <w:t>to please God</w:t>
      </w:r>
    </w:p>
    <w:p w14:paraId="306F208C" w14:textId="3DF3F887" w:rsidR="00CD4705" w:rsidRPr="00F71DA4" w:rsidRDefault="000B3C90" w:rsidP="00CD4705">
      <w:pPr>
        <w:pStyle w:val="ListParagraph"/>
        <w:numPr>
          <w:ilvl w:val="0"/>
          <w:numId w:val="6"/>
        </w:numPr>
        <w:rPr>
          <w:sz w:val="28"/>
          <w:szCs w:val="28"/>
        </w:rPr>
      </w:pPr>
      <w:r>
        <w:rPr>
          <w:sz w:val="28"/>
          <w:szCs w:val="28"/>
        </w:rPr>
        <w:t>Reflect</w:t>
      </w:r>
      <w:r w:rsidR="00CD4705">
        <w:rPr>
          <w:sz w:val="28"/>
          <w:szCs w:val="28"/>
        </w:rPr>
        <w:t xml:space="preserve"> – on their lives.</w:t>
      </w:r>
    </w:p>
    <w:p w14:paraId="0DC19035" w14:textId="77777777" w:rsidR="002F400A" w:rsidRDefault="00CD4705" w:rsidP="00CD4705">
      <w:pPr>
        <w:rPr>
          <w:sz w:val="28"/>
          <w:szCs w:val="28"/>
        </w:rPr>
      </w:pPr>
      <w:r>
        <w:rPr>
          <w:sz w:val="28"/>
          <w:szCs w:val="28"/>
        </w:rPr>
        <w:t>Do you give careful thought to your ways?</w:t>
      </w:r>
      <w:r w:rsidR="002F400A">
        <w:rPr>
          <w:sz w:val="28"/>
          <w:szCs w:val="28"/>
        </w:rPr>
        <w:t xml:space="preserve"> </w:t>
      </w:r>
    </w:p>
    <w:p w14:paraId="40F3A8FB" w14:textId="6AE92872" w:rsidR="00CD4705" w:rsidRDefault="007134EE" w:rsidP="00CD4705">
      <w:pPr>
        <w:rPr>
          <w:sz w:val="28"/>
          <w:szCs w:val="28"/>
        </w:rPr>
      </w:pPr>
      <w:r>
        <w:rPr>
          <w:sz w:val="28"/>
          <w:szCs w:val="28"/>
        </w:rPr>
        <w:t>Is repentance part of your spiritual life?</w:t>
      </w:r>
    </w:p>
    <w:p w14:paraId="0F5F711B" w14:textId="77777777" w:rsidR="002F400A" w:rsidRDefault="007134EE" w:rsidP="00CD4705">
      <w:pPr>
        <w:rPr>
          <w:sz w:val="28"/>
          <w:szCs w:val="28"/>
        </w:rPr>
      </w:pPr>
      <w:r>
        <w:rPr>
          <w:sz w:val="28"/>
          <w:szCs w:val="28"/>
        </w:rPr>
        <w:t>What do you understand by holiness?</w:t>
      </w:r>
      <w:r w:rsidR="002F400A">
        <w:rPr>
          <w:sz w:val="28"/>
          <w:szCs w:val="28"/>
        </w:rPr>
        <w:t xml:space="preserve"> </w:t>
      </w:r>
    </w:p>
    <w:p w14:paraId="098D3952" w14:textId="693E2006" w:rsidR="00D35CF3" w:rsidRDefault="00D35CF3" w:rsidP="00CD4705">
      <w:pPr>
        <w:rPr>
          <w:sz w:val="28"/>
          <w:szCs w:val="28"/>
        </w:rPr>
      </w:pPr>
      <w:r>
        <w:rPr>
          <w:sz w:val="28"/>
          <w:szCs w:val="28"/>
        </w:rPr>
        <w:t>How are repentance and blessing linked?</w:t>
      </w:r>
    </w:p>
    <w:p w14:paraId="301DE945" w14:textId="71D057E7" w:rsidR="00D35CF3" w:rsidRDefault="00131224" w:rsidP="00CD4705">
      <w:pPr>
        <w:rPr>
          <w:sz w:val="28"/>
          <w:szCs w:val="28"/>
        </w:rPr>
      </w:pPr>
      <w:r>
        <w:rPr>
          <w:sz w:val="28"/>
          <w:szCs w:val="28"/>
        </w:rPr>
        <w:t xml:space="preserve">How is holiness a </w:t>
      </w:r>
      <w:r w:rsidR="00233316">
        <w:rPr>
          <w:sz w:val="28"/>
          <w:szCs w:val="28"/>
        </w:rPr>
        <w:t>gift</w:t>
      </w:r>
      <w:r w:rsidR="00033987">
        <w:rPr>
          <w:sz w:val="28"/>
          <w:szCs w:val="28"/>
        </w:rPr>
        <w:t>/blessing</w:t>
      </w:r>
      <w:r>
        <w:rPr>
          <w:sz w:val="28"/>
          <w:szCs w:val="28"/>
        </w:rPr>
        <w:t>? And how can it be received?</w:t>
      </w:r>
    </w:p>
    <w:p w14:paraId="630E7E36" w14:textId="053597CC" w:rsidR="00131224" w:rsidRDefault="00C2392F" w:rsidP="00CD4705">
      <w:pPr>
        <w:rPr>
          <w:sz w:val="28"/>
          <w:szCs w:val="28"/>
        </w:rPr>
      </w:pPr>
      <w:r>
        <w:rPr>
          <w:sz w:val="28"/>
          <w:szCs w:val="28"/>
        </w:rPr>
        <w:t>‘</w:t>
      </w:r>
      <w:r w:rsidR="00131224">
        <w:rPr>
          <w:sz w:val="28"/>
          <w:szCs w:val="28"/>
        </w:rPr>
        <w:t xml:space="preserve">Holiness is </w:t>
      </w:r>
      <w:r>
        <w:rPr>
          <w:sz w:val="28"/>
          <w:szCs w:val="28"/>
        </w:rPr>
        <w:t xml:space="preserve">living true to your identity as a child of God’ </w:t>
      </w:r>
      <w:r w:rsidR="00F71DA4">
        <w:rPr>
          <w:sz w:val="28"/>
          <w:szCs w:val="28"/>
        </w:rPr>
        <w:t>–</w:t>
      </w:r>
      <w:r>
        <w:rPr>
          <w:sz w:val="28"/>
          <w:szCs w:val="28"/>
        </w:rPr>
        <w:t xml:space="preserve"> discuss</w:t>
      </w:r>
    </w:p>
    <w:p w14:paraId="2B5A7A0F" w14:textId="08FEAAA0" w:rsidR="00F71DA4" w:rsidRDefault="00F71DA4" w:rsidP="00CD4705">
      <w:pPr>
        <w:rPr>
          <w:sz w:val="28"/>
          <w:szCs w:val="28"/>
        </w:rPr>
      </w:pPr>
      <w:r>
        <w:rPr>
          <w:sz w:val="28"/>
          <w:szCs w:val="28"/>
        </w:rPr>
        <w:t xml:space="preserve">Read Psalm 51 </w:t>
      </w:r>
      <w:r w:rsidR="00277B46">
        <w:rPr>
          <w:sz w:val="28"/>
          <w:szCs w:val="28"/>
        </w:rPr>
        <w:t>–</w:t>
      </w:r>
      <w:r>
        <w:rPr>
          <w:sz w:val="28"/>
          <w:szCs w:val="28"/>
        </w:rPr>
        <w:t xml:space="preserve"> </w:t>
      </w:r>
      <w:r w:rsidR="00277B46">
        <w:rPr>
          <w:sz w:val="28"/>
          <w:szCs w:val="28"/>
        </w:rPr>
        <w:t xml:space="preserve">how do you relate to David/this Psalm? </w:t>
      </w:r>
    </w:p>
    <w:p w14:paraId="5400C39F" w14:textId="08E32328" w:rsidR="001F3E74" w:rsidRDefault="00BA1C1C" w:rsidP="001D1927">
      <w:pPr>
        <w:rPr>
          <w:sz w:val="28"/>
          <w:szCs w:val="28"/>
        </w:rPr>
      </w:pPr>
      <w:r>
        <w:rPr>
          <w:sz w:val="28"/>
          <w:szCs w:val="28"/>
        </w:rPr>
        <w:t xml:space="preserve">The difference is that as a Christian verse 10-12 </w:t>
      </w:r>
      <w:r w:rsidR="00FD7D44">
        <w:rPr>
          <w:sz w:val="28"/>
          <w:szCs w:val="28"/>
        </w:rPr>
        <w:t>God has done for you in Christ Jesus so what stops us living this way?</w:t>
      </w:r>
    </w:p>
    <w:p w14:paraId="011BA615" w14:textId="3F986252" w:rsidR="001D1927" w:rsidRPr="00DA16F6" w:rsidRDefault="00A2504E" w:rsidP="001D1927">
      <w:pPr>
        <w:rPr>
          <w:sz w:val="28"/>
          <w:szCs w:val="28"/>
        </w:rPr>
      </w:pPr>
      <w:r w:rsidRPr="00A2504E">
        <w:rPr>
          <w:b/>
          <w:bCs/>
          <w:sz w:val="28"/>
          <w:szCs w:val="28"/>
        </w:rPr>
        <w:t>Worship</w:t>
      </w:r>
    </w:p>
    <w:p w14:paraId="30C10CEC" w14:textId="56C91141" w:rsidR="00A2504E" w:rsidRDefault="00A2504E" w:rsidP="001D1927">
      <w:pPr>
        <w:rPr>
          <w:sz w:val="28"/>
          <w:szCs w:val="28"/>
        </w:rPr>
      </w:pPr>
      <w:r>
        <w:rPr>
          <w:sz w:val="28"/>
          <w:szCs w:val="28"/>
        </w:rPr>
        <w:t>Spend some time worshipping together. Explore how you as a small group can worship together. As at this time, these groups may be the easiest place to worship. Do you have musicians? How can you explore and exercise spiritual gifts? How can you use scripture to enable your worship? What about YouTube clips? How can you use your bodies in worship?</w:t>
      </w:r>
    </w:p>
    <w:p w14:paraId="6578BD7C" w14:textId="29B7D62E" w:rsidR="00A2504E" w:rsidRPr="00A2504E" w:rsidRDefault="00A2504E" w:rsidP="001D1927">
      <w:pPr>
        <w:rPr>
          <w:b/>
          <w:bCs/>
          <w:sz w:val="28"/>
          <w:szCs w:val="28"/>
        </w:rPr>
      </w:pPr>
      <w:r w:rsidRPr="00A2504E">
        <w:rPr>
          <w:b/>
          <w:bCs/>
          <w:sz w:val="28"/>
          <w:szCs w:val="28"/>
        </w:rPr>
        <w:t>Witness</w:t>
      </w:r>
    </w:p>
    <w:p w14:paraId="01599186" w14:textId="60C91D78" w:rsidR="00A2504E" w:rsidRPr="001D1927" w:rsidRDefault="00A2504E" w:rsidP="001D1927">
      <w:pPr>
        <w:rPr>
          <w:sz w:val="28"/>
          <w:szCs w:val="28"/>
        </w:rPr>
      </w:pPr>
      <w:r>
        <w:rPr>
          <w:sz w:val="28"/>
          <w:szCs w:val="28"/>
        </w:rPr>
        <w:t xml:space="preserve">What non-Christian family and friends do you see the Lord softening and </w:t>
      </w:r>
      <w:proofErr w:type="gramStart"/>
      <w:r>
        <w:rPr>
          <w:sz w:val="28"/>
          <w:szCs w:val="28"/>
        </w:rPr>
        <w:t>opening up</w:t>
      </w:r>
      <w:proofErr w:type="gramEnd"/>
      <w:r>
        <w:rPr>
          <w:sz w:val="28"/>
          <w:szCs w:val="28"/>
        </w:rPr>
        <w:t xml:space="preserve"> to him in these strange times? Commit to pray for the</w:t>
      </w:r>
      <w:r w:rsidR="00871A90">
        <w:rPr>
          <w:sz w:val="28"/>
          <w:szCs w:val="28"/>
        </w:rPr>
        <w:t xml:space="preserve">m. </w:t>
      </w:r>
    </w:p>
    <w:sectPr w:rsidR="00A2504E" w:rsidRPr="001D1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549C"/>
    <w:multiLevelType w:val="hybridMultilevel"/>
    <w:tmpl w:val="63866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338C9"/>
    <w:multiLevelType w:val="hybridMultilevel"/>
    <w:tmpl w:val="20BC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170CA"/>
    <w:multiLevelType w:val="hybridMultilevel"/>
    <w:tmpl w:val="C6181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86ECE"/>
    <w:multiLevelType w:val="hybridMultilevel"/>
    <w:tmpl w:val="374CB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669F2"/>
    <w:multiLevelType w:val="hybridMultilevel"/>
    <w:tmpl w:val="8A8EF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7709D9"/>
    <w:multiLevelType w:val="hybridMultilevel"/>
    <w:tmpl w:val="BFC2F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DF"/>
    <w:rsid w:val="000055E7"/>
    <w:rsid w:val="00033987"/>
    <w:rsid w:val="00040367"/>
    <w:rsid w:val="0004754B"/>
    <w:rsid w:val="0005068E"/>
    <w:rsid w:val="000557DF"/>
    <w:rsid w:val="000608B9"/>
    <w:rsid w:val="000612A4"/>
    <w:rsid w:val="00066BCD"/>
    <w:rsid w:val="00086D19"/>
    <w:rsid w:val="000A458A"/>
    <w:rsid w:val="000B3C90"/>
    <w:rsid w:val="000B3D3A"/>
    <w:rsid w:val="000D4E81"/>
    <w:rsid w:val="000D6C92"/>
    <w:rsid w:val="00102E24"/>
    <w:rsid w:val="00114A8D"/>
    <w:rsid w:val="00116134"/>
    <w:rsid w:val="00131224"/>
    <w:rsid w:val="00162565"/>
    <w:rsid w:val="001732B8"/>
    <w:rsid w:val="00196AB3"/>
    <w:rsid w:val="001A6353"/>
    <w:rsid w:val="001A7EF6"/>
    <w:rsid w:val="001D1927"/>
    <w:rsid w:val="001F3E74"/>
    <w:rsid w:val="002026A1"/>
    <w:rsid w:val="0021057C"/>
    <w:rsid w:val="00233316"/>
    <w:rsid w:val="00265A87"/>
    <w:rsid w:val="00277B46"/>
    <w:rsid w:val="00284301"/>
    <w:rsid w:val="002A4749"/>
    <w:rsid w:val="002E155E"/>
    <w:rsid w:val="002E4A40"/>
    <w:rsid w:val="002F400A"/>
    <w:rsid w:val="003012BA"/>
    <w:rsid w:val="003220D0"/>
    <w:rsid w:val="00323E56"/>
    <w:rsid w:val="00335C2B"/>
    <w:rsid w:val="0034407F"/>
    <w:rsid w:val="00355A2C"/>
    <w:rsid w:val="003735AF"/>
    <w:rsid w:val="00390C16"/>
    <w:rsid w:val="003A686F"/>
    <w:rsid w:val="003C2CFB"/>
    <w:rsid w:val="003C5DC1"/>
    <w:rsid w:val="003D1AA5"/>
    <w:rsid w:val="003F1E88"/>
    <w:rsid w:val="004170BB"/>
    <w:rsid w:val="00434D54"/>
    <w:rsid w:val="00463FD1"/>
    <w:rsid w:val="00482C42"/>
    <w:rsid w:val="004E16AF"/>
    <w:rsid w:val="00583EC3"/>
    <w:rsid w:val="005A4AB3"/>
    <w:rsid w:val="005C350D"/>
    <w:rsid w:val="00612E21"/>
    <w:rsid w:val="0062242A"/>
    <w:rsid w:val="00672D75"/>
    <w:rsid w:val="006826F8"/>
    <w:rsid w:val="006A76E7"/>
    <w:rsid w:val="006C1017"/>
    <w:rsid w:val="006F58A4"/>
    <w:rsid w:val="006F6EE1"/>
    <w:rsid w:val="00710A1D"/>
    <w:rsid w:val="007134EE"/>
    <w:rsid w:val="007138AE"/>
    <w:rsid w:val="00714F2D"/>
    <w:rsid w:val="00731360"/>
    <w:rsid w:val="0073785E"/>
    <w:rsid w:val="00776C27"/>
    <w:rsid w:val="007A2F8E"/>
    <w:rsid w:val="007A3EAF"/>
    <w:rsid w:val="007C04C5"/>
    <w:rsid w:val="007C0A3D"/>
    <w:rsid w:val="007C4C5A"/>
    <w:rsid w:val="007E32CA"/>
    <w:rsid w:val="00806B97"/>
    <w:rsid w:val="0081544A"/>
    <w:rsid w:val="00834288"/>
    <w:rsid w:val="0084089C"/>
    <w:rsid w:val="008462A6"/>
    <w:rsid w:val="00850B66"/>
    <w:rsid w:val="00851B0F"/>
    <w:rsid w:val="00856386"/>
    <w:rsid w:val="00863F21"/>
    <w:rsid w:val="00871A90"/>
    <w:rsid w:val="008A545F"/>
    <w:rsid w:val="0090734A"/>
    <w:rsid w:val="00921985"/>
    <w:rsid w:val="0095793B"/>
    <w:rsid w:val="00963B31"/>
    <w:rsid w:val="009B3215"/>
    <w:rsid w:val="009B68F3"/>
    <w:rsid w:val="009C3FAF"/>
    <w:rsid w:val="009D54F7"/>
    <w:rsid w:val="009E0E6A"/>
    <w:rsid w:val="00A24CEE"/>
    <w:rsid w:val="00A2504E"/>
    <w:rsid w:val="00A5419D"/>
    <w:rsid w:val="00A56E1F"/>
    <w:rsid w:val="00A72421"/>
    <w:rsid w:val="00A91088"/>
    <w:rsid w:val="00AB3644"/>
    <w:rsid w:val="00AB61BE"/>
    <w:rsid w:val="00AC150D"/>
    <w:rsid w:val="00AE4405"/>
    <w:rsid w:val="00AE5CBF"/>
    <w:rsid w:val="00B10C33"/>
    <w:rsid w:val="00B277EC"/>
    <w:rsid w:val="00B27AF3"/>
    <w:rsid w:val="00B40E08"/>
    <w:rsid w:val="00B43F12"/>
    <w:rsid w:val="00B55DBC"/>
    <w:rsid w:val="00B75EE8"/>
    <w:rsid w:val="00B90C95"/>
    <w:rsid w:val="00B95994"/>
    <w:rsid w:val="00BA1C1C"/>
    <w:rsid w:val="00BB02B8"/>
    <w:rsid w:val="00BC12D3"/>
    <w:rsid w:val="00BE173E"/>
    <w:rsid w:val="00C2392F"/>
    <w:rsid w:val="00C5537F"/>
    <w:rsid w:val="00C75C1C"/>
    <w:rsid w:val="00CC3A1D"/>
    <w:rsid w:val="00CC3A49"/>
    <w:rsid w:val="00CD1098"/>
    <w:rsid w:val="00CD1ECA"/>
    <w:rsid w:val="00CD4705"/>
    <w:rsid w:val="00CE39CA"/>
    <w:rsid w:val="00D35CF3"/>
    <w:rsid w:val="00D85905"/>
    <w:rsid w:val="00DA16F6"/>
    <w:rsid w:val="00DD4B44"/>
    <w:rsid w:val="00DF0DBB"/>
    <w:rsid w:val="00E1301D"/>
    <w:rsid w:val="00E3311F"/>
    <w:rsid w:val="00E35B94"/>
    <w:rsid w:val="00E421F3"/>
    <w:rsid w:val="00E7680F"/>
    <w:rsid w:val="00EB06D0"/>
    <w:rsid w:val="00EC2687"/>
    <w:rsid w:val="00EC6D38"/>
    <w:rsid w:val="00ED7931"/>
    <w:rsid w:val="00F04FEC"/>
    <w:rsid w:val="00F0656C"/>
    <w:rsid w:val="00F2327D"/>
    <w:rsid w:val="00F24AA3"/>
    <w:rsid w:val="00F31AA9"/>
    <w:rsid w:val="00F40AFC"/>
    <w:rsid w:val="00F5324D"/>
    <w:rsid w:val="00F66145"/>
    <w:rsid w:val="00F71DA4"/>
    <w:rsid w:val="00F922BE"/>
    <w:rsid w:val="00FC3F5A"/>
    <w:rsid w:val="00FD11A5"/>
    <w:rsid w:val="00FD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0FC3"/>
  <w15:chartTrackingRefBased/>
  <w15:docId w15:val="{0B1C12A5-3EA0-41F6-8175-DCFBBC7A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AA3"/>
    <w:rPr>
      <w:color w:val="0563C1" w:themeColor="hyperlink"/>
      <w:u w:val="single"/>
    </w:rPr>
  </w:style>
  <w:style w:type="character" w:styleId="UnresolvedMention">
    <w:name w:val="Unresolved Mention"/>
    <w:basedOn w:val="DefaultParagraphFont"/>
    <w:uiPriority w:val="99"/>
    <w:semiHidden/>
    <w:unhideWhenUsed/>
    <w:rsid w:val="00F24AA3"/>
    <w:rPr>
      <w:color w:val="605E5C"/>
      <w:shd w:val="clear" w:color="auto" w:fill="E1DFDD"/>
    </w:rPr>
  </w:style>
  <w:style w:type="paragraph" w:styleId="ListParagraph">
    <w:name w:val="List Paragraph"/>
    <w:basedOn w:val="Normal"/>
    <w:uiPriority w:val="34"/>
    <w:qFormat/>
    <w:rsid w:val="00DF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Hudson</dc:creator>
  <cp:keywords/>
  <dc:description/>
  <cp:lastModifiedBy>Simon Hudson</cp:lastModifiedBy>
  <cp:revision>22</cp:revision>
  <dcterms:created xsi:type="dcterms:W3CDTF">2020-10-26T17:49:00Z</dcterms:created>
  <dcterms:modified xsi:type="dcterms:W3CDTF">2020-11-01T17:43:00Z</dcterms:modified>
</cp:coreProperties>
</file>